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6F" w:rsidRDefault="004D256F" w:rsidP="00CE3F0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D256F">
        <w:rPr>
          <w:rFonts w:ascii="Times New Roman" w:hAnsi="Times New Roman" w:cs="Times New Roman"/>
          <w:sz w:val="28"/>
          <w:szCs w:val="28"/>
        </w:rPr>
        <w:t xml:space="preserve"> </w:t>
      </w:r>
      <w:r w:rsidR="00A46AD2">
        <w:rPr>
          <w:rFonts w:ascii="Times New Roman" w:hAnsi="Times New Roman" w:cs="Times New Roman"/>
          <w:sz w:val="28"/>
          <w:szCs w:val="28"/>
        </w:rPr>
        <w:t xml:space="preserve"> </w:t>
      </w:r>
      <w:r w:rsidR="004D50EA">
        <w:rPr>
          <w:rFonts w:ascii="Times New Roman" w:hAnsi="Times New Roman" w:cs="Times New Roman"/>
          <w:sz w:val="28"/>
          <w:szCs w:val="28"/>
        </w:rPr>
        <w:t>22</w:t>
      </w:r>
      <w:r w:rsidR="006F107A">
        <w:rPr>
          <w:rFonts w:ascii="Times New Roman" w:hAnsi="Times New Roman" w:cs="Times New Roman"/>
          <w:sz w:val="28"/>
          <w:szCs w:val="28"/>
        </w:rPr>
        <w:t xml:space="preserve">  января </w:t>
      </w:r>
      <w:r w:rsidR="00DC50FF">
        <w:rPr>
          <w:rFonts w:ascii="Times New Roman" w:hAnsi="Times New Roman" w:cs="Times New Roman"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6F107A">
        <w:rPr>
          <w:rFonts w:ascii="Times New Roman" w:hAnsi="Times New Roman" w:cs="Times New Roman"/>
          <w:sz w:val="28"/>
          <w:szCs w:val="28"/>
        </w:rPr>
        <w:t>6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07740">
        <w:rPr>
          <w:rFonts w:ascii="Times New Roman" w:hAnsi="Times New Roman" w:cs="Times New Roman"/>
          <w:sz w:val="28"/>
          <w:szCs w:val="28"/>
        </w:rPr>
        <w:t xml:space="preserve"> №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4D50EA">
        <w:rPr>
          <w:rFonts w:ascii="Times New Roman" w:hAnsi="Times New Roman" w:cs="Times New Roman"/>
          <w:sz w:val="28"/>
          <w:szCs w:val="28"/>
        </w:rPr>
        <w:t>3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F107A" w:rsidRDefault="00947C20" w:rsidP="006F107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F107A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6F107A" w:rsidRDefault="006F107A" w:rsidP="006F107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«Благоустройство и озеленение территории  Тепловского муниципального образования Новобурасского муниципального района Саратовской области на 2026 -2028год»,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утвержденную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постановлением администрации Тепловского муниципального образования от 11 ноября 2025г. № 74</w:t>
      </w:r>
    </w:p>
    <w:p w:rsidR="00F76365" w:rsidRDefault="00F76365" w:rsidP="006F10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4B3" w:rsidRPr="00C43FD5" w:rsidRDefault="008374B3" w:rsidP="008374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F107A" w:rsidRPr="003420DC" w:rsidRDefault="006F107A" w:rsidP="006F1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2026-2028 годы»,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Тепловского муниципального образования от 11 ноября 2025г. № 74, согласно приложению к </w:t>
      </w:r>
      <w:r w:rsidRPr="003420DC">
        <w:rPr>
          <w:rFonts w:ascii="Times New Roman" w:hAnsi="Times New Roman" w:cs="Times New Roman"/>
          <w:sz w:val="28"/>
          <w:szCs w:val="28"/>
        </w:rPr>
        <w:t>настоящему постановлению</w:t>
      </w:r>
    </w:p>
    <w:p w:rsidR="006F107A" w:rsidRPr="003420DC" w:rsidRDefault="006F107A" w:rsidP="006F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0DC">
        <w:rPr>
          <w:rFonts w:ascii="Times New Roman" w:hAnsi="Times New Roman" w:cs="Times New Roman"/>
          <w:bCs/>
          <w:sz w:val="28"/>
          <w:szCs w:val="28"/>
        </w:rPr>
        <w:t xml:space="preserve">        2.Настоящее постановление вступает в силу со дня его официального </w:t>
      </w:r>
      <w:r w:rsidRPr="003420DC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6F107A" w:rsidRPr="003420DC" w:rsidRDefault="006F107A" w:rsidP="006F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07A" w:rsidRPr="003420DC" w:rsidRDefault="006F107A" w:rsidP="006F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0DC">
        <w:rPr>
          <w:rFonts w:ascii="Times New Roman" w:hAnsi="Times New Roman" w:cs="Times New Roman"/>
          <w:sz w:val="28"/>
          <w:szCs w:val="28"/>
        </w:rPr>
        <w:t xml:space="preserve">    3.</w:t>
      </w:r>
      <w:proofErr w:type="gramStart"/>
      <w:r w:rsidRPr="003420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420D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F107A" w:rsidRDefault="006F107A" w:rsidP="006F10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0EA" w:rsidRPr="003420DC" w:rsidRDefault="004D50EA" w:rsidP="006F10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107A" w:rsidRPr="004D50EA" w:rsidRDefault="006F107A" w:rsidP="006F107A">
      <w:pPr>
        <w:pStyle w:val="ab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50EA">
        <w:rPr>
          <w:rFonts w:ascii="Times New Roman" w:hAnsi="Times New Roman" w:cs="Times New Roman"/>
          <w:b/>
          <w:bCs/>
          <w:sz w:val="28"/>
          <w:szCs w:val="28"/>
        </w:rPr>
        <w:t xml:space="preserve">Глава Тепловского муниципального образования </w:t>
      </w:r>
    </w:p>
    <w:p w:rsidR="006F107A" w:rsidRPr="004D50EA" w:rsidRDefault="006F107A" w:rsidP="006F107A">
      <w:pPr>
        <w:pStyle w:val="ab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50EA"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Муниципального района </w:t>
      </w:r>
    </w:p>
    <w:p w:rsidR="006F107A" w:rsidRPr="004D50EA" w:rsidRDefault="006F107A" w:rsidP="006F107A">
      <w:pPr>
        <w:pStyle w:val="ab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D50EA">
        <w:rPr>
          <w:rFonts w:ascii="Times New Roman" w:hAnsi="Times New Roman" w:cs="Times New Roman"/>
          <w:b/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4D256F" w:rsidRDefault="004D256F" w:rsidP="004D256F">
      <w:pPr>
        <w:pStyle w:val="ab"/>
        <w:tabs>
          <w:tab w:val="left" w:pos="8054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07740" w:rsidRPr="009E403F" w:rsidRDefault="00307740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BD49A3">
        <w:rPr>
          <w:sz w:val="28"/>
          <w:szCs w:val="28"/>
        </w:rPr>
        <w:t xml:space="preserve"> </w:t>
      </w:r>
      <w:r w:rsidR="00943A2E">
        <w:rPr>
          <w:sz w:val="28"/>
          <w:szCs w:val="28"/>
        </w:rPr>
        <w:t>22</w:t>
      </w:r>
      <w:r w:rsidR="004D50EA">
        <w:rPr>
          <w:sz w:val="28"/>
          <w:szCs w:val="28"/>
        </w:rPr>
        <w:t>.01.</w:t>
      </w:r>
      <w:r w:rsidR="0038632D">
        <w:rPr>
          <w:sz w:val="28"/>
          <w:szCs w:val="28"/>
        </w:rPr>
        <w:t>202</w:t>
      </w:r>
      <w:r w:rsidR="006F107A">
        <w:rPr>
          <w:sz w:val="28"/>
          <w:szCs w:val="28"/>
        </w:rPr>
        <w:t>6</w:t>
      </w:r>
      <w:r>
        <w:rPr>
          <w:sz w:val="28"/>
          <w:szCs w:val="28"/>
        </w:rPr>
        <w:t>г.   №</w:t>
      </w:r>
      <w:r w:rsidR="0089703E">
        <w:rPr>
          <w:sz w:val="28"/>
          <w:szCs w:val="28"/>
        </w:rPr>
        <w:t xml:space="preserve"> </w:t>
      </w:r>
      <w:r w:rsidR="004D50EA">
        <w:rPr>
          <w:sz w:val="28"/>
          <w:szCs w:val="28"/>
        </w:rPr>
        <w:t>3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81"/>
        <w:gridCol w:w="1622"/>
        <w:gridCol w:w="1697"/>
        <w:gridCol w:w="1604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4D256F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D49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proofErr w:type="spellStart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далее-Программа</w:t>
            </w:r>
            <w:proofErr w:type="spellEnd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программы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освещения </w:t>
            </w:r>
            <w:proofErr w:type="gramStart"/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дорожно-уличной</w:t>
            </w:r>
            <w:proofErr w:type="gramEnd"/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</w:t>
            </w:r>
            <w:r w:rsidR="00EF6E93">
              <w:rPr>
                <w:rFonts w:ascii="Times New Roman" w:hAnsi="Times New Roman" w:cs="Times New Roman"/>
                <w:sz w:val="28"/>
                <w:szCs w:val="28"/>
              </w:rPr>
              <w:t xml:space="preserve"> Расходы (тыс</w:t>
            </w:r>
            <w:proofErr w:type="gramStart"/>
            <w:r w:rsidR="00EF6E9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EF6E93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3B62" w:rsidRPr="006F3B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12854,2</w:t>
            </w:r>
            <w:r w:rsidR="006F3B6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A8A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  <w:proofErr w:type="gramStart"/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884CBE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</w:t>
            </w:r>
            <w:proofErr w:type="spellStart"/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Тепловсокго</w:t>
            </w:r>
            <w:proofErr w:type="spellEnd"/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– </w:t>
            </w:r>
            <w:r w:rsidR="006F3B62" w:rsidRPr="006F3B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  <w:r w:rsidR="00EF6E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654</w:t>
            </w:r>
            <w:r w:rsidR="006F3B62" w:rsidRPr="006F3B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,2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EF6E93" w:rsidRPr="002D3BBB" w:rsidRDefault="00EF6E93" w:rsidP="00EF6E9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D3BBB">
              <w:rPr>
                <w:rFonts w:ascii="Times New Roman" w:hAnsi="Times New Roman"/>
                <w:sz w:val="28"/>
                <w:szCs w:val="28"/>
              </w:rPr>
              <w:t xml:space="preserve">Средства населения - </w:t>
            </w:r>
            <w:r w:rsidRPr="00EF6E93">
              <w:rPr>
                <w:rFonts w:ascii="Times New Roman" w:hAnsi="Times New Roman"/>
                <w:color w:val="FF0000"/>
                <w:sz w:val="28"/>
                <w:szCs w:val="28"/>
              </w:rPr>
              <w:t>50,0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3BB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D3BB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D3BBB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EF6E93" w:rsidRPr="00EF6E93" w:rsidRDefault="00EF6E93" w:rsidP="005412B5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6E93">
              <w:rPr>
                <w:rFonts w:ascii="Times New Roman" w:hAnsi="Times New Roman"/>
                <w:sz w:val="28"/>
                <w:szCs w:val="28"/>
              </w:rPr>
              <w:t xml:space="preserve">-Безвозмездные поступления от организаций, внебюджетных источников </w:t>
            </w:r>
            <w:r w:rsidRPr="00EF6E93">
              <w:rPr>
                <w:rFonts w:ascii="Times New Roman" w:hAnsi="Times New Roman"/>
                <w:color w:val="FF0000"/>
                <w:sz w:val="28"/>
                <w:szCs w:val="28"/>
              </w:rPr>
              <w:t>-150,0 тыс</w:t>
            </w:r>
            <w:proofErr w:type="gramStart"/>
            <w:r w:rsidRPr="00EF6E93">
              <w:rPr>
                <w:rFonts w:ascii="Times New Roman" w:hAnsi="Times New Roman"/>
                <w:color w:val="FF0000"/>
                <w:sz w:val="28"/>
                <w:szCs w:val="28"/>
              </w:rPr>
              <w:t>.р</w:t>
            </w:r>
            <w:proofErr w:type="gramEnd"/>
            <w:r w:rsidRPr="00EF6E93">
              <w:rPr>
                <w:rFonts w:ascii="Times New Roman" w:hAnsi="Times New Roman"/>
                <w:color w:val="FF0000"/>
                <w:sz w:val="28"/>
                <w:szCs w:val="28"/>
              </w:rPr>
              <w:t>уб.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D256F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4D256F" w:rsidRPr="00EF6E9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12</w:t>
            </w:r>
            <w:r w:rsidR="00EF6E93" w:rsidRPr="00EF6E9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854,2</w:t>
            </w:r>
            <w:r w:rsidR="00EF6E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6E93" w:rsidRPr="00EF6E9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4283</w:t>
            </w:r>
            <w:r w:rsidR="004D256F" w:rsidRPr="00EF6E9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E67AB" w:rsidRPr="00EF711A" w:rsidRDefault="004D256F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4285,6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E67AB" w:rsidRPr="00EF711A" w:rsidRDefault="004D256F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4285,6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6F3B62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B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</w:t>
            </w:r>
            <w:r w:rsidR="00EF6E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654</w:t>
            </w:r>
            <w:r w:rsidRPr="006F3B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,2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0E1807">
        <w:rPr>
          <w:rFonts w:ascii="Times New Roman" w:hAnsi="Times New Roman" w:cs="Times New Roman"/>
          <w:sz w:val="28"/>
          <w:szCs w:val="28"/>
        </w:rPr>
        <w:t xml:space="preserve">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  <w:proofErr w:type="gramEnd"/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0E1807">
        <w:rPr>
          <w:rFonts w:ascii="Times New Roman" w:hAnsi="Times New Roman"/>
          <w:sz w:val="28"/>
          <w:szCs w:val="28"/>
        </w:rPr>
        <w:t>В</w:t>
      </w:r>
      <w:proofErr w:type="gramEnd"/>
      <w:r w:rsidRPr="000E1807">
        <w:rPr>
          <w:rFonts w:ascii="Times New Roman" w:hAnsi="Times New Roman"/>
          <w:sz w:val="28"/>
          <w:szCs w:val="28"/>
        </w:rPr>
        <w:t xml:space="preserve"> тоже </w:t>
      </w:r>
      <w:proofErr w:type="gramStart"/>
      <w:r w:rsidRPr="000E1807">
        <w:rPr>
          <w:rFonts w:ascii="Times New Roman" w:hAnsi="Times New Roman"/>
          <w:sz w:val="28"/>
          <w:szCs w:val="28"/>
        </w:rPr>
        <w:t>время</w:t>
      </w:r>
      <w:proofErr w:type="gramEnd"/>
      <w:r w:rsidRPr="000E1807">
        <w:rPr>
          <w:rFonts w:ascii="Times New Roman" w:hAnsi="Times New Roman"/>
          <w:sz w:val="28"/>
          <w:szCs w:val="28"/>
        </w:rPr>
        <w:t xml:space="preserve">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6F107A" w:rsidRPr="000E1807" w:rsidRDefault="006F107A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</w:t>
      </w:r>
      <w:proofErr w:type="gramStart"/>
      <w:r w:rsidR="005F4D9C" w:rsidRPr="000E1807">
        <w:t>определен</w:t>
      </w:r>
      <w:proofErr w:type="gramEnd"/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6F3B62" w:rsidRPr="006F3B62">
        <w:rPr>
          <w:rFonts w:ascii="Times New Roman" w:hAnsi="Times New Roman" w:cs="Times New Roman"/>
          <w:color w:val="FF0000"/>
          <w:sz w:val="28"/>
          <w:szCs w:val="28"/>
        </w:rPr>
        <w:t>12854,2</w:t>
      </w:r>
      <w:r w:rsidR="006F3B62">
        <w:rPr>
          <w:rFonts w:ascii="Times New Roman" w:hAnsi="Times New Roman" w:cs="Times New Roman"/>
          <w:sz w:val="28"/>
          <w:szCs w:val="28"/>
        </w:rPr>
        <w:t xml:space="preserve"> </w:t>
      </w:r>
      <w:r w:rsidR="00E61A8A" w:rsidRPr="004D256F">
        <w:rPr>
          <w:rFonts w:ascii="Times New Roman" w:hAnsi="Times New Roman" w:cs="Times New Roman"/>
          <w:sz w:val="24"/>
          <w:szCs w:val="24"/>
        </w:rPr>
        <w:t>тыс</w:t>
      </w:r>
      <w:r w:rsidR="00E61A8A" w:rsidRPr="004D256F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61A8A" w:rsidRPr="004D256F">
        <w:rPr>
          <w:rFonts w:ascii="Times New Roman" w:hAnsi="Times New Roman" w:cs="Times New Roman"/>
          <w:sz w:val="24"/>
          <w:szCs w:val="24"/>
        </w:rPr>
        <w:t xml:space="preserve"> </w:t>
      </w:r>
      <w:r w:rsidR="00F76365" w:rsidRPr="004D256F">
        <w:rPr>
          <w:rFonts w:ascii="Times New Roman" w:hAnsi="Times New Roman" w:cs="Times New Roman"/>
          <w:sz w:val="24"/>
          <w:szCs w:val="24"/>
        </w:rPr>
        <w:t>рублей</w:t>
      </w:r>
      <w:r w:rsidR="00F76365" w:rsidRPr="004D256F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F76365" w:rsidRPr="001F4742">
        <w:rPr>
          <w:color w:val="FF0000"/>
        </w:rPr>
        <w:t xml:space="preserve"> </w:t>
      </w:r>
    </w:p>
    <w:p w:rsidR="00E410BA" w:rsidRPr="00E005B3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5B3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4D256F">
        <w:rPr>
          <w:rFonts w:ascii="Times New Roman" w:hAnsi="Times New Roman" w:cs="Times New Roman"/>
          <w:sz w:val="28"/>
          <w:szCs w:val="28"/>
        </w:rPr>
        <w:t>6</w:t>
      </w:r>
      <w:r w:rsidR="00E410BA" w:rsidRPr="00E005B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F3B62" w:rsidRPr="006F3B62">
        <w:rPr>
          <w:rFonts w:ascii="Times New Roman" w:hAnsi="Times New Roman" w:cs="Times New Roman"/>
          <w:color w:val="FF0000"/>
          <w:sz w:val="28"/>
          <w:szCs w:val="28"/>
        </w:rPr>
        <w:t>4283,0</w:t>
      </w:r>
      <w:r w:rsidR="003F6929" w:rsidRPr="00E005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6929" w:rsidRPr="00E005B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F6929" w:rsidRPr="00E005B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F6929" w:rsidRPr="00E005B3">
        <w:rPr>
          <w:rFonts w:ascii="Times New Roman" w:hAnsi="Times New Roman" w:cs="Times New Roman"/>
          <w:sz w:val="24"/>
          <w:szCs w:val="24"/>
        </w:rPr>
        <w:t>уб</w:t>
      </w:r>
      <w:proofErr w:type="spellEnd"/>
    </w:p>
    <w:p w:rsidR="00E410BA" w:rsidRPr="00E005B3" w:rsidRDefault="004D256F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4285,6</w:t>
      </w:r>
      <w:r w:rsidR="00E005B3" w:rsidRPr="00E005B3">
        <w:rPr>
          <w:rFonts w:ascii="Times New Roman" w:hAnsi="Times New Roman" w:cs="Times New Roman"/>
          <w:sz w:val="28"/>
          <w:szCs w:val="28"/>
        </w:rPr>
        <w:t xml:space="preserve"> </w:t>
      </w:r>
      <w:r w:rsidR="003F6929" w:rsidRPr="00E005B3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F6929" w:rsidRPr="00E005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F6929" w:rsidRPr="00E005B3">
        <w:rPr>
          <w:rFonts w:ascii="Times New Roman" w:hAnsi="Times New Roman" w:cs="Times New Roman"/>
          <w:sz w:val="28"/>
          <w:szCs w:val="28"/>
        </w:rPr>
        <w:t>уб.</w:t>
      </w:r>
    </w:p>
    <w:p w:rsidR="00E410BA" w:rsidRPr="00E005B3" w:rsidRDefault="004D256F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2028год – 4285,6</w:t>
      </w:r>
      <w:r w:rsidR="003F6929" w:rsidRPr="00E005B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F6929" w:rsidRPr="00E005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F6929" w:rsidRPr="00E005B3">
        <w:rPr>
          <w:rFonts w:ascii="Times New Roman" w:hAnsi="Times New Roman" w:cs="Times New Roman"/>
          <w:sz w:val="28"/>
          <w:szCs w:val="28"/>
        </w:rPr>
        <w:t>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1087"/>
        <w:gridCol w:w="1417"/>
        <w:gridCol w:w="709"/>
        <w:gridCol w:w="1134"/>
        <w:gridCol w:w="851"/>
        <w:gridCol w:w="1417"/>
        <w:gridCol w:w="1985"/>
        <w:gridCol w:w="2693"/>
      </w:tblGrid>
      <w:tr w:rsidR="009E040F" w:rsidRPr="00ED7515" w:rsidTr="00D8577A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выполнение </w:t>
            </w:r>
          </w:p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9E040F" w:rsidRPr="005D5CA1" w:rsidTr="00D8577A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368B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</w:t>
            </w:r>
            <w:proofErr w:type="spellStart"/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040F" w:rsidRPr="005D5CA1" w:rsidTr="00D8577A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5CE9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CA" w:rsidRPr="003937E2" w:rsidRDefault="00DC33CA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рабочих по благоустройству. Приобретение и установка урн, скамеек, малых архитектурных форм,  беседки, приобретение </w:t>
            </w:r>
            <w:proofErr w:type="spellStart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. товаров, </w:t>
            </w:r>
            <w:proofErr w:type="spellStart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>бензотримеров</w:t>
            </w:r>
            <w:proofErr w:type="spellEnd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43C4">
              <w:rPr>
                <w:sz w:val="24"/>
                <w:szCs w:val="24"/>
              </w:rPr>
              <w:t xml:space="preserve"> </w:t>
            </w:r>
            <w:r w:rsidRPr="006A43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3C4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зеленение территории населенных пунктов</w:t>
            </w:r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 (приобретение </w:t>
            </w:r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рассады)</w:t>
            </w:r>
            <w:r w:rsidRPr="003937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C33CA" w:rsidRPr="003937E2" w:rsidRDefault="00DC33CA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Грузовые перевозки(доставка песка на детскую площадку в с. </w:t>
            </w:r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Тепловка по ул</w:t>
            </w:r>
            <w:proofErr w:type="gramStart"/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оветской)</w:t>
            </w:r>
          </w:p>
          <w:p w:rsidR="00185CE9" w:rsidRPr="00ED7515" w:rsidRDefault="00185CE9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185CE9" w:rsidRPr="00ED7515" w:rsidRDefault="00185CE9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5B3" w:rsidRPr="00431B42" w:rsidRDefault="00431B42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431B4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1494,221 91</w:t>
            </w:r>
          </w:p>
          <w:p w:rsidR="00185CE9" w:rsidRPr="00BB544C" w:rsidRDefault="00DC33C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  <w:p w:rsidR="00185CE9" w:rsidRPr="00BB544C" w:rsidRDefault="00DC33CA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A30" w:rsidRPr="00431B42" w:rsidRDefault="00431B42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431B4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1494,221 91</w:t>
            </w:r>
          </w:p>
          <w:p w:rsidR="00C46A30" w:rsidRPr="00BB544C" w:rsidRDefault="00DC33CA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  <w:p w:rsidR="00096B31" w:rsidRPr="00BB544C" w:rsidRDefault="00DC33CA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6F107A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5CE9" w:rsidRPr="006F107A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6F107A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9E040F" w:rsidRPr="00ED7515" w:rsidTr="00D8577A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E6" w:rsidRPr="00ED7515" w:rsidRDefault="009E040F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уличного освещения. </w:t>
            </w:r>
            <w:proofErr w:type="gramStart"/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Выполнение договорных обязательств по оплате счетов за уличное освещение</w:t>
            </w:r>
            <w:r w:rsidR="00011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14E6"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  <w:proofErr w:type="gramEnd"/>
          </w:p>
          <w:p w:rsidR="009E040F" w:rsidRPr="00ED7515" w:rsidRDefault="000114E6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4D256F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4D256F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A46AD2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4D256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38632D" w:rsidRPr="00ED7515" w:rsidRDefault="004D256F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282448" w:rsidRPr="00ED7515" w:rsidRDefault="004D256F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A30" w:rsidRPr="00ED7515" w:rsidRDefault="004D256F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C46A30" w:rsidRPr="00ED7515" w:rsidRDefault="004D256F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096B31" w:rsidRPr="00ED7515" w:rsidRDefault="004D256F" w:rsidP="00C46A3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6F107A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6F107A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9E040F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9E040F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96B31" w:rsidRDefault="00DC33C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096B31" w:rsidRDefault="0065590D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ED7515" w:rsidRDefault="0065590D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CA" w:rsidRPr="00096B3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DC33CA" w:rsidRPr="00096B31" w:rsidRDefault="0065590D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DC33CA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9E040F" w:rsidRPr="00ED7515" w:rsidRDefault="0065590D" w:rsidP="00DC33CA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DC33CA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6F107A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6F107A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BB544C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BB544C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CA" w:rsidRPr="00096B3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DC33CA" w:rsidRPr="00096B3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B544C" w:rsidRPr="00A95FCB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A95FCB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CA" w:rsidRPr="00096B3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DC33CA" w:rsidRPr="00096B3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B544C" w:rsidRPr="00A95FCB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6F107A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6F107A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ED7515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D7515"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ED7515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Pr="006F107A" w:rsidRDefault="006F107A" w:rsidP="00420A4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F107A">
              <w:rPr>
                <w:rFonts w:ascii="Times New Roman" w:hAnsi="Times New Roman"/>
                <w:color w:val="FF0000"/>
                <w:sz w:val="28"/>
                <w:szCs w:val="28"/>
              </w:rPr>
              <w:t>150</w:t>
            </w:r>
            <w:r w:rsidR="00420A48" w:rsidRPr="006F107A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420A48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096B31" w:rsidRPr="00ED7515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Pr="006F107A" w:rsidRDefault="006F107A" w:rsidP="00420A48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F107A">
              <w:rPr>
                <w:rFonts w:ascii="Times New Roman" w:hAnsi="Times New Roman"/>
                <w:color w:val="FF0000"/>
                <w:sz w:val="28"/>
                <w:szCs w:val="28"/>
              </w:rPr>
              <w:t>150</w:t>
            </w:r>
            <w:r w:rsidR="00420A48" w:rsidRPr="006F107A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420A48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096B31" w:rsidRPr="00ED7515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6F107A" w:rsidRDefault="00ED7515" w:rsidP="00ED75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6F107A" w:rsidRDefault="00ED7515" w:rsidP="00ED75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8577A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Default="00DC33C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D857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(ремонт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амятников</w:t>
            </w:r>
            <w:r w:rsidRPr="00D85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погибшим в годы ВОВ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C33C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D8577A" w:rsidRPr="00ED7515" w:rsidRDefault="00DC33C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D8577A" w:rsidRDefault="00D8577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Default="00DC33C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D857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Default="00DC33C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D857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8577A" w:rsidRDefault="00D8577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Default="00D8577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6F107A" w:rsidRDefault="00D8577A" w:rsidP="005663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6F107A" w:rsidRDefault="00D8577A" w:rsidP="005663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07A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A44FB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A44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07A">
              <w:rPr>
                <w:rFonts w:ascii="Times New Roman" w:hAnsi="Times New Roman"/>
                <w:sz w:val="28"/>
                <w:szCs w:val="28"/>
              </w:rPr>
              <w:t>Реализация инициативных проектов (</w:t>
            </w:r>
            <w:r w:rsidRPr="006F107A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кладбища с. </w:t>
            </w:r>
            <w:proofErr w:type="spellStart"/>
            <w:r w:rsidRPr="006F107A">
              <w:rPr>
                <w:rFonts w:ascii="Times New Roman" w:hAnsi="Times New Roman" w:cs="Times New Roman"/>
                <w:sz w:val="28"/>
                <w:szCs w:val="28"/>
              </w:rPr>
              <w:t>Чернышевка</w:t>
            </w:r>
            <w:proofErr w:type="spellEnd"/>
            <w:r w:rsidRPr="006F10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AF7E9D" w:rsidRDefault="006F107A" w:rsidP="006F1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7E9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F107A">
              <w:rPr>
                <w:rFonts w:ascii="Times New Roman" w:hAnsi="Times New Roman"/>
                <w:color w:val="FF0000"/>
                <w:sz w:val="28"/>
                <w:szCs w:val="28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AF7E9D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F107A">
              <w:rPr>
                <w:rFonts w:ascii="Times New Roman" w:hAnsi="Times New Roman"/>
                <w:color w:val="FF0000"/>
                <w:sz w:val="28"/>
                <w:szCs w:val="28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6F107A">
              <w:rPr>
                <w:b w:val="0"/>
                <w:color w:val="FF0000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pStyle w:val="ConsPlusTitle"/>
              <w:jc w:val="both"/>
              <w:rPr>
                <w:b w:val="0"/>
                <w:color w:val="FF0000"/>
                <w:sz w:val="28"/>
                <w:szCs w:val="28"/>
              </w:rPr>
            </w:pPr>
            <w:r w:rsidRPr="006F107A">
              <w:rPr>
                <w:b w:val="0"/>
                <w:color w:val="FF0000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282448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282448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42" w:rsidRPr="006F3B62" w:rsidRDefault="00431B42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4282,221 91</w:t>
            </w:r>
          </w:p>
          <w:p w:rsidR="00282448" w:rsidRDefault="00A85542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A85542" w:rsidRDefault="00A85542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65590D" w:rsidRPr="00ED7515" w:rsidRDefault="0065590D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42" w:rsidRPr="006F3B62" w:rsidRDefault="00431B42" w:rsidP="00A85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3957,221 91</w:t>
            </w:r>
          </w:p>
          <w:p w:rsidR="00A85542" w:rsidRDefault="00A85542" w:rsidP="00A8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A85542" w:rsidRDefault="00A85542" w:rsidP="00A8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282448" w:rsidRPr="00ED7515" w:rsidRDefault="00282448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6F107A" w:rsidRDefault="006F107A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F107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6F107A" w:rsidRDefault="006F107A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F107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DC33CA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</w:t>
      </w:r>
      <w:r w:rsidR="006F3B62" w:rsidRPr="006F3B62">
        <w:rPr>
          <w:rFonts w:ascii="Times New Roman" w:hAnsi="Times New Roman" w:cs="Times New Roman"/>
          <w:color w:val="FF0000"/>
          <w:sz w:val="28"/>
          <w:szCs w:val="28"/>
        </w:rPr>
        <w:t>1285</w:t>
      </w:r>
      <w:r w:rsidR="00431B42">
        <w:rPr>
          <w:rFonts w:ascii="Times New Roman" w:hAnsi="Times New Roman" w:cs="Times New Roman"/>
          <w:color w:val="FF0000"/>
          <w:sz w:val="28"/>
          <w:szCs w:val="28"/>
        </w:rPr>
        <w:t>3421 91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460" w:rsidRDefault="00286460" w:rsidP="00F3142F">
      <w:pPr>
        <w:spacing w:after="0" w:line="240" w:lineRule="auto"/>
      </w:pPr>
      <w:r>
        <w:separator/>
      </w:r>
    </w:p>
  </w:endnote>
  <w:endnote w:type="continuationSeparator" w:id="0">
    <w:p w:rsidR="00286460" w:rsidRDefault="00286460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E518D5">
        <w:pPr>
          <w:pStyle w:val="a9"/>
          <w:jc w:val="center"/>
        </w:pPr>
        <w:fldSimple w:instr=" PAGE   \* MERGEFORMAT ">
          <w:r w:rsidR="00943A2E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460" w:rsidRDefault="00286460" w:rsidP="00F3142F">
      <w:pPr>
        <w:spacing w:after="0" w:line="240" w:lineRule="auto"/>
      </w:pPr>
      <w:r>
        <w:separator/>
      </w:r>
    </w:p>
  </w:footnote>
  <w:footnote w:type="continuationSeparator" w:id="0">
    <w:p w:rsidR="00286460" w:rsidRDefault="00286460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0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5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6"/>
  </w:num>
  <w:num w:numId="5">
    <w:abstractNumId w:val="1"/>
  </w:num>
  <w:num w:numId="6">
    <w:abstractNumId w:val="12"/>
  </w:num>
  <w:num w:numId="7">
    <w:abstractNumId w:val="17"/>
  </w:num>
  <w:num w:numId="8">
    <w:abstractNumId w:val="10"/>
  </w:num>
  <w:num w:numId="9">
    <w:abstractNumId w:val="6"/>
  </w:num>
  <w:num w:numId="10">
    <w:abstractNumId w:val="9"/>
  </w:num>
  <w:num w:numId="11">
    <w:abstractNumId w:val="15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  <w:num w:numId="16">
    <w:abstractNumId w:val="3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0501"/>
    <w:rsid w:val="000430C5"/>
    <w:rsid w:val="00043D30"/>
    <w:rsid w:val="0004510C"/>
    <w:rsid w:val="000530EA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7A67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86460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07740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A4D7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1B42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5F61"/>
    <w:rsid w:val="0048105D"/>
    <w:rsid w:val="00484E11"/>
    <w:rsid w:val="00491C58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256F"/>
    <w:rsid w:val="004D50EA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032A8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5590D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3F64"/>
    <w:rsid w:val="006A4763"/>
    <w:rsid w:val="006A76BC"/>
    <w:rsid w:val="006A79C9"/>
    <w:rsid w:val="006C4A92"/>
    <w:rsid w:val="006C5277"/>
    <w:rsid w:val="006C6EA2"/>
    <w:rsid w:val="006D4CAA"/>
    <w:rsid w:val="006D7385"/>
    <w:rsid w:val="006D781F"/>
    <w:rsid w:val="006E2468"/>
    <w:rsid w:val="006F05B1"/>
    <w:rsid w:val="006F107A"/>
    <w:rsid w:val="006F178A"/>
    <w:rsid w:val="006F3B62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9703E"/>
    <w:rsid w:val="008A1038"/>
    <w:rsid w:val="008A68D2"/>
    <w:rsid w:val="008B1965"/>
    <w:rsid w:val="008B5F0D"/>
    <w:rsid w:val="008B626A"/>
    <w:rsid w:val="008C0C34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8F7F78"/>
    <w:rsid w:val="009062B3"/>
    <w:rsid w:val="009210DD"/>
    <w:rsid w:val="0092269F"/>
    <w:rsid w:val="00922C37"/>
    <w:rsid w:val="00926794"/>
    <w:rsid w:val="009314C1"/>
    <w:rsid w:val="00936127"/>
    <w:rsid w:val="0093797A"/>
    <w:rsid w:val="00941A47"/>
    <w:rsid w:val="00943A2E"/>
    <w:rsid w:val="00947C20"/>
    <w:rsid w:val="00947E84"/>
    <w:rsid w:val="00951A42"/>
    <w:rsid w:val="009532A7"/>
    <w:rsid w:val="00956634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A05CCF"/>
    <w:rsid w:val="00A1550E"/>
    <w:rsid w:val="00A173F9"/>
    <w:rsid w:val="00A262CF"/>
    <w:rsid w:val="00A32EC6"/>
    <w:rsid w:val="00A44941"/>
    <w:rsid w:val="00A46AD2"/>
    <w:rsid w:val="00A519CB"/>
    <w:rsid w:val="00A5426A"/>
    <w:rsid w:val="00A61D0F"/>
    <w:rsid w:val="00A61E08"/>
    <w:rsid w:val="00A63B32"/>
    <w:rsid w:val="00A64412"/>
    <w:rsid w:val="00A6661E"/>
    <w:rsid w:val="00A76460"/>
    <w:rsid w:val="00A7770C"/>
    <w:rsid w:val="00A85542"/>
    <w:rsid w:val="00A86D78"/>
    <w:rsid w:val="00A95FCB"/>
    <w:rsid w:val="00A96AB4"/>
    <w:rsid w:val="00AA10B9"/>
    <w:rsid w:val="00AA1160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B00FA8"/>
    <w:rsid w:val="00B15168"/>
    <w:rsid w:val="00B16095"/>
    <w:rsid w:val="00B17FB0"/>
    <w:rsid w:val="00B268D5"/>
    <w:rsid w:val="00B43BC8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2E57"/>
    <w:rsid w:val="00BD49A3"/>
    <w:rsid w:val="00BD73B3"/>
    <w:rsid w:val="00BE26BA"/>
    <w:rsid w:val="00BE58F1"/>
    <w:rsid w:val="00BE7E4E"/>
    <w:rsid w:val="00C05EA4"/>
    <w:rsid w:val="00C1071D"/>
    <w:rsid w:val="00C1754A"/>
    <w:rsid w:val="00C43FD5"/>
    <w:rsid w:val="00C458D3"/>
    <w:rsid w:val="00C46A30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78C"/>
    <w:rsid w:val="00CC7EF9"/>
    <w:rsid w:val="00CD10CF"/>
    <w:rsid w:val="00CD761C"/>
    <w:rsid w:val="00CE1513"/>
    <w:rsid w:val="00CE3F08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4EAE"/>
    <w:rsid w:val="00D351A0"/>
    <w:rsid w:val="00D3598C"/>
    <w:rsid w:val="00D360C7"/>
    <w:rsid w:val="00D36842"/>
    <w:rsid w:val="00D432D4"/>
    <w:rsid w:val="00D522C7"/>
    <w:rsid w:val="00D571C9"/>
    <w:rsid w:val="00D60C43"/>
    <w:rsid w:val="00D62648"/>
    <w:rsid w:val="00D67285"/>
    <w:rsid w:val="00D7258E"/>
    <w:rsid w:val="00D733FA"/>
    <w:rsid w:val="00D7573C"/>
    <w:rsid w:val="00D818EA"/>
    <w:rsid w:val="00D8577A"/>
    <w:rsid w:val="00D8718E"/>
    <w:rsid w:val="00D90AB6"/>
    <w:rsid w:val="00DA005C"/>
    <w:rsid w:val="00DA24D4"/>
    <w:rsid w:val="00DA2E73"/>
    <w:rsid w:val="00DA42D4"/>
    <w:rsid w:val="00DB1231"/>
    <w:rsid w:val="00DB1BF3"/>
    <w:rsid w:val="00DC13A2"/>
    <w:rsid w:val="00DC324B"/>
    <w:rsid w:val="00DC33CA"/>
    <w:rsid w:val="00DC50FF"/>
    <w:rsid w:val="00DC6A6E"/>
    <w:rsid w:val="00DD2D7E"/>
    <w:rsid w:val="00DD2E69"/>
    <w:rsid w:val="00DE31B8"/>
    <w:rsid w:val="00DF7FF6"/>
    <w:rsid w:val="00E005B3"/>
    <w:rsid w:val="00E031DD"/>
    <w:rsid w:val="00E055C5"/>
    <w:rsid w:val="00E11E55"/>
    <w:rsid w:val="00E23E44"/>
    <w:rsid w:val="00E27A8E"/>
    <w:rsid w:val="00E27DBE"/>
    <w:rsid w:val="00E322D2"/>
    <w:rsid w:val="00E32303"/>
    <w:rsid w:val="00E35D0E"/>
    <w:rsid w:val="00E37840"/>
    <w:rsid w:val="00E410BA"/>
    <w:rsid w:val="00E518D5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EF6E93"/>
    <w:rsid w:val="00EF711A"/>
    <w:rsid w:val="00F0115C"/>
    <w:rsid w:val="00F02165"/>
    <w:rsid w:val="00F029DF"/>
    <w:rsid w:val="00F02AC9"/>
    <w:rsid w:val="00F03AEF"/>
    <w:rsid w:val="00F03B67"/>
    <w:rsid w:val="00F0427A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5699D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D68AC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qFormat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qFormat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87D77-D1E4-489F-9E47-3261D7E4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4032</TotalTime>
  <Pages>1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224</cp:revision>
  <cp:lastPrinted>2026-01-29T11:32:00Z</cp:lastPrinted>
  <dcterms:created xsi:type="dcterms:W3CDTF">2014-04-07T07:44:00Z</dcterms:created>
  <dcterms:modified xsi:type="dcterms:W3CDTF">2026-01-29T11:44:00Z</dcterms:modified>
</cp:coreProperties>
</file>